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AAF13C" w14:textId="76BA5D51" w:rsidR="00E40EB1" w:rsidRDefault="00FF3037">
      <w:pPr>
        <w:pStyle w:val="Title"/>
      </w:pPr>
      <w:r>
        <w:t>Turning Beginners into Members</w:t>
      </w:r>
    </w:p>
    <w:p w14:paraId="27F9201A" w14:textId="6EB88130" w:rsidR="00FF3037" w:rsidRDefault="00FF3037">
      <w:r>
        <w:t xml:space="preserve">Our beginners’ course had an historically high attrition rate, which </w:t>
      </w:r>
      <w:r w:rsidR="0080041A">
        <w:t xml:space="preserve">was seen as </w:t>
      </w:r>
      <w:r>
        <w:t>a missed opportunity</w:t>
      </w:r>
      <w:r w:rsidR="0080041A">
        <w:t xml:space="preserve"> at a time</w:t>
      </w:r>
      <w:r>
        <w:t xml:space="preserve"> wh</w:t>
      </w:r>
      <w:r w:rsidR="0080041A">
        <w:t>en</w:t>
      </w:r>
      <w:r>
        <w:t xml:space="preserve"> membership was declining. We now take a broader view:</w:t>
      </w:r>
    </w:p>
    <w:p w14:paraId="5665751E" w14:textId="77777777" w:rsidR="0080041A" w:rsidRDefault="0080041A">
      <w:pPr>
        <w:rPr>
          <w:kern w:val="0"/>
          <w:lang w:eastAsia="en-GB"/>
          <w14:ligatures w14:val="none"/>
        </w:rPr>
      </w:pPr>
    </w:p>
    <w:p w14:paraId="5CB510BB" w14:textId="77777777" w:rsidR="00FF3037" w:rsidRPr="00FF3037" w:rsidRDefault="00FF3037" w:rsidP="00FF3037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t xml:space="preserve">The charitable purpose of the BBKA—and, by extension, its member associations—is to educate beekeepers </w:t>
      </w:r>
      <w:r w:rsidRPr="0080041A">
        <w:rPr>
          <w:i/>
          <w:iCs/>
        </w:rPr>
        <w:t>and the public.</w:t>
      </w:r>
    </w:p>
    <w:p w14:paraId="294FC7FA" w14:textId="6CA94EDC" w:rsidR="00FF3037" w:rsidRDefault="00FF3037" w:rsidP="00FF3037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t>Welcoming people to an introductory course fulfils an important part of that mission</w:t>
      </w:r>
      <w:r w:rsidR="0080041A">
        <w:t xml:space="preserve">; </w:t>
      </w:r>
      <w:r>
        <w:t>even if they decide beekeeping is not for them</w:t>
      </w:r>
      <w:r w:rsidR="0080041A">
        <w:t>, they go away better informed.</w:t>
      </w:r>
    </w:p>
    <w:p w14:paraId="74B786D4" w14:textId="28911B2C" w:rsidR="00FF3037" w:rsidRDefault="00FF3037" w:rsidP="00FF3037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t>Our approach is to create connection, confidence and a sense of belonging from the outse</w:t>
      </w:r>
      <w:r w:rsidR="0080041A">
        <w:t>t to reduce the attrition rate.</w:t>
      </w:r>
    </w:p>
    <w:p w14:paraId="69BEDB69" w14:textId="77777777" w:rsidR="00FF3037" w:rsidRDefault="00FF3037">
      <w:pPr>
        <w:pStyle w:val="Heading2"/>
        <w:rPr>
          <w:kern w:val="0"/>
          <w:lang w:eastAsia="en-GB"/>
          <w14:ligatures w14:val="none"/>
        </w:rPr>
      </w:pPr>
      <w:r>
        <w:t>Membership and meetings</w:t>
      </w:r>
    </w:p>
    <w:p w14:paraId="7DB4D301" w14:textId="1AD406A8" w:rsidR="00FF3037" w:rsidRPr="00FF3037" w:rsidRDefault="00FF3037" w:rsidP="00FF3037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t xml:space="preserve">The </w:t>
      </w:r>
      <w:r w:rsidR="00E17E5D">
        <w:t xml:space="preserve">beginners’ </w:t>
      </w:r>
      <w:r>
        <w:t>course fee includes one year of County Membership, which can be upgraded when a participant acquires bees.</w:t>
      </w:r>
    </w:p>
    <w:p w14:paraId="1D0FD06A" w14:textId="77777777" w:rsidR="00FF3037" w:rsidRDefault="00FF3037" w:rsidP="00FF3037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t>New members are encouraged to attend monthly meetings immediately.</w:t>
      </w:r>
    </w:p>
    <w:p w14:paraId="02BB4083" w14:textId="77777777" w:rsidR="00FF3037" w:rsidRDefault="00FF3037" w:rsidP="00FF3037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t>A designated greeter welcomes them by name, offers refreshments at the start of the meeting and introduces them to other members.</w:t>
      </w:r>
    </w:p>
    <w:p w14:paraId="64A6986F" w14:textId="77777777" w:rsidR="00FF3037" w:rsidRDefault="00FF3037" w:rsidP="00FF3037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t>Café-style seating around tables makes conversation easier and creates a friendly atmosphere.</w:t>
      </w:r>
    </w:p>
    <w:p w14:paraId="6632D907" w14:textId="77777777" w:rsidR="00FF3037" w:rsidRDefault="00FF3037" w:rsidP="00FF3037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t>The Chair, Secretary or meeting leader welcomes newcomers publicly at the start.</w:t>
      </w:r>
    </w:p>
    <w:p w14:paraId="318D9713" w14:textId="77777777" w:rsidR="00FF3037" w:rsidRDefault="00FF3037">
      <w:pPr>
        <w:pStyle w:val="Heading2"/>
        <w:rPr>
          <w:kern w:val="0"/>
          <w:lang w:eastAsia="en-GB"/>
          <w14:ligatures w14:val="none"/>
        </w:rPr>
      </w:pPr>
      <w:r>
        <w:t>Help &amp; Learn Teaching Apiary</w:t>
      </w:r>
    </w:p>
    <w:p w14:paraId="1EE6A826" w14:textId="25DCAC56" w:rsidR="00FF3037" w:rsidRPr="00FF3037" w:rsidRDefault="00FF3037" w:rsidP="00FF3037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t>Established in 2024, the teaching apiary has around 20 colonies, a shed and former stables for storing equipment.</w:t>
      </w:r>
      <w:r w:rsidR="00CE4081">
        <w:t xml:space="preserve"> This is where the beginners receive the practical part of the course.</w:t>
      </w:r>
    </w:p>
    <w:p w14:paraId="11CD7BD2" w14:textId="4006D026" w:rsidR="00FF3037" w:rsidRPr="00E17E5D" w:rsidRDefault="0080041A" w:rsidP="00FF3037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t xml:space="preserve">A small team of </w:t>
      </w:r>
      <w:r w:rsidR="00FF3037">
        <w:t>trainers</w:t>
      </w:r>
      <w:r>
        <w:t>,</w:t>
      </w:r>
      <w:r w:rsidR="00FF3037">
        <w:t xml:space="preserve"> who have passed </w:t>
      </w:r>
      <w:r>
        <w:t xml:space="preserve">at least </w:t>
      </w:r>
      <w:r w:rsidR="00FF3037">
        <w:t xml:space="preserve">the Basic and </w:t>
      </w:r>
      <w:proofErr w:type="gramStart"/>
      <w:r w:rsidR="00FF3037">
        <w:t>Honey Bee</w:t>
      </w:r>
      <w:proofErr w:type="gramEnd"/>
      <w:r w:rsidR="00FF3037">
        <w:t xml:space="preserve"> Health Assessments</w:t>
      </w:r>
      <w:r>
        <w:t>,</w:t>
      </w:r>
      <w:r w:rsidR="00FF3037">
        <w:t xml:space="preserve"> are supported by volunteers maintaining the field, buildings and spare equipment.</w:t>
      </w:r>
    </w:p>
    <w:p w14:paraId="1313DBBE" w14:textId="4049E0E6" w:rsidR="00FF3037" w:rsidRDefault="00FF3037" w:rsidP="00FF3037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t xml:space="preserve">Once the season begins, course participants are invited to </w:t>
      </w:r>
      <w:r w:rsidR="00CE4081">
        <w:t xml:space="preserve">join the </w:t>
      </w:r>
      <w:r>
        <w:t>weekly “help and learn” sessions</w:t>
      </w:r>
      <w:r w:rsidR="00CE4081">
        <w:t xml:space="preserve"> which are open to all the members. There is often a jolly atmosphere which helps to increase their enjoyment and feeling of belonging.</w:t>
      </w:r>
    </w:p>
    <w:p w14:paraId="7BE1C131" w14:textId="437C1056" w:rsidR="00FF3037" w:rsidRDefault="00FF3037" w:rsidP="00FF3037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t>The</w:t>
      </w:r>
      <w:r w:rsidR="00E17E5D">
        <w:t xml:space="preserve"> beginners</w:t>
      </w:r>
      <w:r>
        <w:t xml:space="preserve"> assist with maintenance, inspections and colony manipulations, gaining confidence around bees and equipment</w:t>
      </w:r>
      <w:r w:rsidR="00CE4081">
        <w:t>, and feeling they have a useful part to play from the start.</w:t>
      </w:r>
    </w:p>
    <w:p w14:paraId="1EBD6558" w14:textId="123A45CD" w:rsidR="00FF3037" w:rsidRPr="0075068D" w:rsidRDefault="00FF3037" w:rsidP="00FF3037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t>Practical experience gives them a realistic</w:t>
      </w:r>
      <w:r w:rsidR="00E17E5D">
        <w:t xml:space="preserve"> insight into what’s involved in </w:t>
      </w:r>
      <w:r>
        <w:t>beekeeping, while new friendships strengthen their connection to the Club.</w:t>
      </w:r>
    </w:p>
    <w:p w14:paraId="5E8ED688" w14:textId="3CB2BD8B" w:rsidR="0075068D" w:rsidRDefault="0075068D" w:rsidP="0075068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t>A careful, nurturing approach to learning among a group of very mixed ability and a wide demographic is an essential part of the ethics of the system</w:t>
      </w:r>
    </w:p>
    <w:p w14:paraId="3426ADEE" w14:textId="5F190983" w:rsidR="0075068D" w:rsidRPr="00F270FD" w:rsidRDefault="0075068D" w:rsidP="00F270FD">
      <w:pPr>
        <w:ind w:left="360"/>
        <w:rPr>
          <w:sz w:val="20"/>
          <w:szCs w:val="20"/>
        </w:rPr>
      </w:pPr>
    </w:p>
    <w:p w14:paraId="6E8A62A4" w14:textId="77777777" w:rsidR="00FF3037" w:rsidRDefault="00FF3037">
      <w:pPr>
        <w:pStyle w:val="Heading2"/>
        <w:rPr>
          <w:kern w:val="0"/>
          <w:lang w:eastAsia="en-GB"/>
          <w14:ligatures w14:val="none"/>
        </w:rPr>
      </w:pPr>
      <w:r>
        <w:t>Mentoring, belonging and communication</w:t>
      </w:r>
    </w:p>
    <w:p w14:paraId="1F1CC109" w14:textId="77777777" w:rsidR="00FF3037" w:rsidRPr="00FF3037" w:rsidRDefault="00FF3037" w:rsidP="00FF3037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t>Each new member is introduced to a mentor early, even before acquiring bees.</w:t>
      </w:r>
    </w:p>
    <w:p w14:paraId="2D262600" w14:textId="77777777" w:rsidR="00FF3037" w:rsidRDefault="00FF3037" w:rsidP="00FF3037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t>Mentors invite newcomers to their own apiaries and encourage them to attend association meetings.</w:t>
      </w:r>
    </w:p>
    <w:p w14:paraId="2B8C9C87" w14:textId="77777777" w:rsidR="00FF3037" w:rsidRDefault="00FF3037" w:rsidP="00FF3037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lastRenderedPageBreak/>
        <w:t>We refer to the Association as “our Club” or “your Club”, using inclusive language to foster belonging.</w:t>
      </w:r>
    </w:p>
    <w:p w14:paraId="4C5DA84E" w14:textId="77777777" w:rsidR="00FF3037" w:rsidRPr="00AF4986" w:rsidRDefault="00FF3037" w:rsidP="00FF3037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t>Carefully targeted and monitored WhatsApp groups support communication, integration and retention.</w:t>
      </w:r>
    </w:p>
    <w:p w14:paraId="7DC88561" w14:textId="7990FD61" w:rsidR="00E40EB1" w:rsidRDefault="00000000">
      <w:pPr>
        <w:pStyle w:val="Heading2"/>
        <w:rPr>
          <w:sz w:val="20"/>
          <w:szCs w:val="20"/>
        </w:rPr>
      </w:pPr>
      <w:r w:rsidRPr="00420012">
        <w:t>Outcomes</w:t>
      </w:r>
    </w:p>
    <w:p w14:paraId="52322926" w14:textId="77777777" w:rsidR="00A61345" w:rsidRPr="007B18DA" w:rsidRDefault="00A61345" w:rsidP="007B18DA">
      <w:pPr>
        <w:rPr>
          <w:sz w:val="20"/>
          <w:szCs w:val="20"/>
        </w:rPr>
      </w:pPr>
      <w:r>
        <w:t>Only two cohorts have benefited from this approach, so longer-term impact data is not yet available.</w:t>
      </w:r>
    </w:p>
    <w:p w14:paraId="06054495" w14:textId="77777777" w:rsidR="007B18DA" w:rsidRDefault="007B18DA" w:rsidP="007B18DA"/>
    <w:p w14:paraId="6961888B" w14:textId="76D499A3" w:rsidR="00A61345" w:rsidRDefault="007B18DA" w:rsidP="007B18DA">
      <w:r>
        <w:t>However, o</w:t>
      </w:r>
      <w:r w:rsidR="00A61345">
        <w:t>f the 2024 intake, nine members have passed the Basic Assessment and three have successfully completed Modules 1 and 3.</w:t>
      </w:r>
    </w:p>
    <w:p w14:paraId="6B26FE42" w14:textId="77777777" w:rsidR="007B18DA" w:rsidRDefault="007B18DA" w:rsidP="007B18DA"/>
    <w:p w14:paraId="43FE684A" w14:textId="27EEDC4B" w:rsidR="007B18DA" w:rsidRDefault="007B18DA" w:rsidP="007B18DA">
      <w:r>
        <w:t>Attendance at monthly meetings has increased from between ten and fifteen to regular attendances of thirty to forty.</w:t>
      </w:r>
    </w:p>
    <w:p w14:paraId="36C82B52" w14:textId="77777777" w:rsidR="007B18DA" w:rsidRDefault="007B18DA" w:rsidP="007B18DA"/>
    <w:p w14:paraId="0E02906E" w14:textId="60947920" w:rsidR="007B18DA" w:rsidRPr="007B18DA" w:rsidRDefault="007B18DA" w:rsidP="007B18DA">
      <w:pPr>
        <w:rPr>
          <w:sz w:val="20"/>
          <w:szCs w:val="20"/>
        </w:rPr>
      </w:pPr>
      <w:r>
        <w:t>Success breeds success</w:t>
      </w:r>
      <w:r w:rsidR="0080041A">
        <w:t xml:space="preserve">; </w:t>
      </w:r>
      <w:r>
        <w:t>existing members who rarely or never attended meetings</w:t>
      </w:r>
      <w:r w:rsidR="00E17E5D">
        <w:t>,</w:t>
      </w:r>
      <w:r>
        <w:t xml:space="preserve"> now come along too.</w:t>
      </w:r>
    </w:p>
    <w:p w14:paraId="4560DAFA" w14:textId="77777777" w:rsidR="00CE4081" w:rsidRDefault="00CE4081">
      <w:pPr>
        <w:pStyle w:val="Heading2"/>
        <w:rPr>
          <w:kern w:val="0"/>
          <w:lang w:eastAsia="en-GB"/>
          <w14:ligatures w14:val="none"/>
        </w:rPr>
      </w:pPr>
      <w:r>
        <w:t>Conclusion</w:t>
      </w:r>
    </w:p>
    <w:p w14:paraId="4E76C718" w14:textId="57DC79D8" w:rsidR="00AF4986" w:rsidRDefault="00CE4081">
      <w:r>
        <w:t xml:space="preserve">By combining </w:t>
      </w:r>
      <w:r w:rsidR="00AF4986">
        <w:t>a warm welcome</w:t>
      </w:r>
      <w:r>
        <w:t>, personal support</w:t>
      </w:r>
      <w:r w:rsidR="0080041A">
        <w:t>, good communications,</w:t>
      </w:r>
      <w:r>
        <w:t xml:space="preserve"> and </w:t>
      </w:r>
      <w:r w:rsidR="00AF4986">
        <w:t xml:space="preserve">fostering </w:t>
      </w:r>
      <w:r>
        <w:t xml:space="preserve">a genuine sense of belonging, we </w:t>
      </w:r>
      <w:r w:rsidR="0080041A">
        <w:t xml:space="preserve">try to </w:t>
      </w:r>
      <w:r>
        <w:t>give every beginner a positive introduction to beekeeping</w:t>
      </w:r>
      <w:r w:rsidR="00AF4986">
        <w:t xml:space="preserve"> and to the Association.</w:t>
      </w:r>
    </w:p>
    <w:p w14:paraId="24CAB8EB" w14:textId="77777777" w:rsidR="00AF4986" w:rsidRDefault="00AF4986"/>
    <w:p w14:paraId="723C5639" w14:textId="669012D5" w:rsidR="00CE4081" w:rsidRDefault="00CE4081">
      <w:r>
        <w:t>Whether or not they eventually keep bees, they leave better informed; many also become confident, active members of the Club</w:t>
      </w:r>
      <w:r w:rsidR="007B18DA">
        <w:t>, boosting the membership and reducing the level of attrition.</w:t>
      </w:r>
    </w:p>
    <w:p w14:paraId="74ADEA1B" w14:textId="77777777" w:rsidR="007B18DA" w:rsidRDefault="007B18DA"/>
    <w:p w14:paraId="0C646829" w14:textId="09A8A99A" w:rsidR="007B18DA" w:rsidRDefault="007B18DA">
      <w:pPr>
        <w:rPr>
          <w:kern w:val="0"/>
          <w:lang w:eastAsia="en-GB"/>
          <w14:ligatures w14:val="none"/>
        </w:rPr>
      </w:pPr>
      <w:r>
        <w:t>A</w:t>
      </w:r>
      <w:r w:rsidR="00E17E5D">
        <w:t>fter a promising start, a</w:t>
      </w:r>
      <w:r>
        <w:t>nalysis of data over a longer term will show whether the initial momentum has been maintained.</w:t>
      </w:r>
    </w:p>
    <w:p w14:paraId="6EBE1720" w14:textId="77777777" w:rsidR="00FF3037" w:rsidRDefault="00FF3037"/>
    <w:p w14:paraId="5EF93F4E" w14:textId="2B8AC8D3" w:rsidR="00E17E5D" w:rsidRDefault="00E17E5D">
      <w:r>
        <w:t>Alan Baxter</w:t>
      </w:r>
    </w:p>
    <w:p w14:paraId="6CEAEAAA" w14:textId="07CE1E18" w:rsidR="00E17E5D" w:rsidRDefault="00E17E5D">
      <w:r>
        <w:t>Education Officer</w:t>
      </w:r>
    </w:p>
    <w:p w14:paraId="0A323A9E" w14:textId="43CCEBAA" w:rsidR="00E17E5D" w:rsidRDefault="00E17E5D">
      <w:r>
        <w:t>Fareham &amp; District BKA</w:t>
      </w:r>
    </w:p>
    <w:p w14:paraId="01CB5482" w14:textId="3842E931" w:rsidR="00E17E5D" w:rsidRDefault="00E17E5D">
      <w:hyperlink r:id="rId5" w:history="1">
        <w:r w:rsidRPr="00456009">
          <w:rPr>
            <w:rStyle w:val="Hyperlink"/>
          </w:rPr>
          <w:t>education@farehambka.co.uk</w:t>
        </w:r>
      </w:hyperlink>
    </w:p>
    <w:p w14:paraId="7A037561" w14:textId="08A208E8" w:rsidR="00E17E5D" w:rsidRDefault="00E17E5D">
      <w:hyperlink r:id="rId6" w:history="1">
        <w:r w:rsidRPr="00456009">
          <w:rPr>
            <w:rStyle w:val="Hyperlink"/>
          </w:rPr>
          <w:t>www.farehambka.co.uk</w:t>
        </w:r>
      </w:hyperlink>
    </w:p>
    <w:p w14:paraId="0D3AAC8B" w14:textId="77777777" w:rsidR="00E17E5D" w:rsidRDefault="00E17E5D"/>
    <w:p w14:paraId="1F98B110" w14:textId="77777777" w:rsidR="00E17E5D" w:rsidRDefault="00E17E5D"/>
    <w:sectPr w:rsidR="00E17E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84211"/>
    <w:multiLevelType w:val="multilevel"/>
    <w:tmpl w:val="A2980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12176B"/>
    <w:multiLevelType w:val="multilevel"/>
    <w:tmpl w:val="3C84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E1A3C"/>
    <w:multiLevelType w:val="multilevel"/>
    <w:tmpl w:val="52BE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750116"/>
    <w:multiLevelType w:val="multilevel"/>
    <w:tmpl w:val="AD9C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EA462A"/>
    <w:multiLevelType w:val="multilevel"/>
    <w:tmpl w:val="D7E6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966CD7"/>
    <w:multiLevelType w:val="multilevel"/>
    <w:tmpl w:val="93F0F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6646155">
    <w:abstractNumId w:val="1"/>
  </w:num>
  <w:num w:numId="2" w16cid:durableId="1022587218">
    <w:abstractNumId w:val="0"/>
  </w:num>
  <w:num w:numId="3" w16cid:durableId="897546044">
    <w:abstractNumId w:val="5"/>
  </w:num>
  <w:num w:numId="4" w16cid:durableId="1645239177">
    <w:abstractNumId w:val="2"/>
  </w:num>
  <w:num w:numId="5" w16cid:durableId="1597247523">
    <w:abstractNumId w:val="3"/>
  </w:num>
  <w:num w:numId="6" w16cid:durableId="9726376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F4"/>
    <w:rsid w:val="00093361"/>
    <w:rsid w:val="000B01F4"/>
    <w:rsid w:val="00151CA0"/>
    <w:rsid w:val="0019673B"/>
    <w:rsid w:val="00416297"/>
    <w:rsid w:val="00420012"/>
    <w:rsid w:val="005570D0"/>
    <w:rsid w:val="00584C7C"/>
    <w:rsid w:val="0075068D"/>
    <w:rsid w:val="007612C3"/>
    <w:rsid w:val="007A1B5C"/>
    <w:rsid w:val="007B18DA"/>
    <w:rsid w:val="007D2F94"/>
    <w:rsid w:val="007F441E"/>
    <w:rsid w:val="0080041A"/>
    <w:rsid w:val="008F6EC0"/>
    <w:rsid w:val="009904EE"/>
    <w:rsid w:val="009D11DE"/>
    <w:rsid w:val="00A1645D"/>
    <w:rsid w:val="00A37796"/>
    <w:rsid w:val="00A61345"/>
    <w:rsid w:val="00AF4986"/>
    <w:rsid w:val="00B1487D"/>
    <w:rsid w:val="00CE4081"/>
    <w:rsid w:val="00D1470B"/>
    <w:rsid w:val="00D729AC"/>
    <w:rsid w:val="00DA0558"/>
    <w:rsid w:val="00E17E5D"/>
    <w:rsid w:val="00E346F0"/>
    <w:rsid w:val="00E40EB1"/>
    <w:rsid w:val="00E56119"/>
    <w:rsid w:val="00F270FD"/>
    <w:rsid w:val="00F813B4"/>
    <w:rsid w:val="00FC0BAF"/>
    <w:rsid w:val="00FC1B03"/>
    <w:rsid w:val="00FF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95866C"/>
  <w15:chartTrackingRefBased/>
  <w15:docId w15:val="{82BD654C-270B-3D4B-8063-84789BB4C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0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1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1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1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1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1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1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1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1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1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1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1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1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1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1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1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1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1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1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1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1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1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1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1F4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9D11D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11DE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11DE"/>
    <w:rPr>
      <w:i/>
      <w:iCs/>
    </w:rPr>
  </w:style>
  <w:style w:type="paragraph" w:styleId="NoSpacing">
    <w:name w:val="No Spacing"/>
    <w:uiPriority w:val="1"/>
    <w:qFormat/>
    <w:rsid w:val="009D11DE"/>
  </w:style>
  <w:style w:type="character" w:styleId="Strong">
    <w:name w:val="Strong"/>
    <w:basedOn w:val="DefaultParagraphFont"/>
    <w:uiPriority w:val="22"/>
    <w:qFormat/>
    <w:rsid w:val="009D11D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11D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11D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11DE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A1645D"/>
    <w:pPr>
      <w:spacing w:before="100" w:beforeAutospacing="1" w:after="100" w:afterAutospacing="1"/>
    </w:pPr>
    <w:rPr>
      <w:rFonts w:ascii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17E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E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rehambka.co.uk" TargetMode="External"/><Relationship Id="rId5" Type="http://schemas.openxmlformats.org/officeDocument/2006/relationships/hyperlink" Target="mailto:education@farehambka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3236</Characters>
  <Application>Microsoft Office Word</Application>
  <DocSecurity>0</DocSecurity>
  <Lines>215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Baxter</dc:creator>
  <cp:keywords/>
  <dc:description/>
  <cp:lastModifiedBy>Alan Baxter</cp:lastModifiedBy>
  <cp:revision>2</cp:revision>
  <dcterms:created xsi:type="dcterms:W3CDTF">2026-10-29T10:19:00Z</dcterms:created>
  <dcterms:modified xsi:type="dcterms:W3CDTF">2026-10-29T10:19:00Z</dcterms:modified>
</cp:coreProperties>
</file>